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7E0E8" w14:textId="77777777" w:rsidR="0083457B" w:rsidRPr="0083457B" w:rsidRDefault="0083457B" w:rsidP="0083457B">
      <w:pPr>
        <w:jc w:val="right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83457B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83457B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3457B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83457B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3457B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238BD762" w14:textId="77777777" w:rsidR="0083457B" w:rsidRPr="0083457B" w:rsidRDefault="0083457B" w:rsidP="0083457B">
      <w:pPr>
        <w:jc w:val="right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83457B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83457B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3457B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83457B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3457B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46D29FCC" w14:textId="77777777" w:rsidR="0083457B" w:rsidRPr="0083457B" w:rsidRDefault="0083457B" w:rsidP="0083457B">
      <w:pPr>
        <w:jc w:val="right"/>
        <w:rPr>
          <w:rFonts w:ascii="David" w:hAnsi="David" w:cs="David"/>
          <w:sz w:val="28"/>
          <w:szCs w:val="28"/>
          <w:rtl/>
        </w:rPr>
      </w:pPr>
      <w:r w:rsidRPr="0083457B">
        <w:rPr>
          <w:rFonts w:ascii="Arial" w:hAnsi="Arial" w:cs="Arial" w:hint="cs"/>
          <w:sz w:val="28"/>
          <w:szCs w:val="28"/>
          <w:rtl/>
          <w:lang w:bidi="ar-SA"/>
        </w:rPr>
        <w:t>التاريخ</w:t>
      </w:r>
      <w:r w:rsidRPr="0083457B">
        <w:rPr>
          <w:rFonts w:ascii="David" w:hAnsi="David" w:cs="David" w:hint="cs"/>
          <w:sz w:val="28"/>
          <w:szCs w:val="28"/>
          <w:rtl/>
        </w:rPr>
        <w:t>: 21.08.202</w:t>
      </w:r>
      <w:r w:rsidRPr="0083457B">
        <w:rPr>
          <w:rFonts w:ascii="David" w:hAnsi="David" w:cs="David"/>
          <w:sz w:val="28"/>
          <w:szCs w:val="28"/>
          <w:rtl/>
        </w:rPr>
        <w:t>4</w:t>
      </w:r>
    </w:p>
    <w:p w14:paraId="19491CBE" w14:textId="77777777" w:rsidR="00C90080" w:rsidRDefault="00C90080" w:rsidP="0083457B">
      <w:pPr>
        <w:jc w:val="right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83457B" w:rsidRPr="00B30C90" w14:paraId="33FB3261" w14:textId="77777777" w:rsidTr="00356F97">
        <w:trPr>
          <w:trHeight w:val="972"/>
        </w:trPr>
        <w:tc>
          <w:tcPr>
            <w:tcW w:w="1134" w:type="dxa"/>
          </w:tcPr>
          <w:p w14:paraId="24E07161" w14:textId="77777777" w:rsidR="0083457B" w:rsidRPr="00B67DAE" w:rsidRDefault="0083457B" w:rsidP="0083457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516A4D3C" w14:textId="77777777" w:rsidR="0083457B" w:rsidRPr="00B30C90" w:rsidRDefault="0083457B" w:rsidP="0083457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7621DD12" w14:textId="77777777" w:rsidR="0083457B" w:rsidRPr="00B30C90" w:rsidRDefault="0083457B" w:rsidP="0083457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0C2AF96C" w14:textId="77777777" w:rsidR="0083457B" w:rsidRPr="00B30C90" w:rsidRDefault="0083457B" w:rsidP="0083457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67AF5DB4" w14:textId="77777777" w:rsidR="0083457B" w:rsidRPr="0003327A" w:rsidRDefault="0083457B" w:rsidP="0083457B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4DAAA871" w14:textId="77777777" w:rsidR="0083457B" w:rsidRPr="00B30C90" w:rsidRDefault="0083457B" w:rsidP="0083457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270CE007" w14:textId="77777777" w:rsidR="0083457B" w:rsidRPr="00B30C90" w:rsidRDefault="0083457B" w:rsidP="0083457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C90080" w:rsidRPr="00B30C90" w14:paraId="5E12D8B6" w14:textId="77777777" w:rsidTr="00356F97">
        <w:trPr>
          <w:trHeight w:val="1413"/>
        </w:trPr>
        <w:tc>
          <w:tcPr>
            <w:tcW w:w="1134" w:type="dxa"/>
          </w:tcPr>
          <w:p w14:paraId="46C871CE" w14:textId="77777777" w:rsidR="00C90080" w:rsidRPr="00B30C90" w:rsidRDefault="004956AD" w:rsidP="00356F9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224/2024</w:t>
            </w:r>
          </w:p>
        </w:tc>
        <w:tc>
          <w:tcPr>
            <w:tcW w:w="1593" w:type="dxa"/>
          </w:tcPr>
          <w:p w14:paraId="12C2B904" w14:textId="77777777" w:rsidR="003177DF" w:rsidRPr="003177DF" w:rsidRDefault="003177DF" w:rsidP="009A26F7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اختبارات قياس الجهد، لتقييم </w:t>
            </w:r>
            <w:r w:rsidR="009A26F7">
              <w:rPr>
                <w:rFonts w:ascii="David" w:hAnsi="David" w:cstheme="minorBidi" w:hint="cs"/>
                <w:rtl/>
                <w:lang w:bidi="ar-SA"/>
              </w:rPr>
              <w:t>الوضع الصحي</w:t>
            </w:r>
          </w:p>
          <w:p w14:paraId="53408560" w14:textId="77777777" w:rsidR="003177DF" w:rsidRPr="00B30C90" w:rsidRDefault="003177DF" w:rsidP="00356F97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14:paraId="6D49932E" w14:textId="77777777" w:rsidR="00C90080" w:rsidRPr="00B30C90" w:rsidRDefault="0083457B" w:rsidP="0083457B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83457B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83457B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83457B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83457B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83457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3457B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83457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3457B">
              <w:rPr>
                <w:rFonts w:ascii="Arial" w:hAnsi="Arial" w:cs="Arial" w:hint="cs"/>
                <w:rtl/>
                <w:lang w:bidi="ar-SA"/>
              </w:rPr>
              <w:t>لـ</w:t>
            </w:r>
            <w:r w:rsidRPr="0083457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4</w:t>
            </w:r>
            <w:r w:rsidRPr="0083457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3457B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83457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3457B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3AA04DB6" w14:textId="77777777" w:rsidR="00C90080" w:rsidRPr="00B30C90" w:rsidRDefault="0083457B" w:rsidP="0083457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83457B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83457B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83457B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83457B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C90080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90080">
              <w:rPr>
                <w:rFonts w:ascii="David" w:hAnsi="David" w:cs="David"/>
                <w:sz w:val="20"/>
                <w:szCs w:val="20"/>
              </w:rPr>
              <w:t>ortalf@police.gov.il</w:t>
            </w:r>
          </w:p>
          <w:p w14:paraId="32D21EA7" w14:textId="77777777" w:rsidR="00C90080" w:rsidRPr="00B30C90" w:rsidRDefault="00C90080" w:rsidP="00356F9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41EEB6D9" w14:textId="77777777" w:rsidR="00C90080" w:rsidRPr="00B30C90" w:rsidRDefault="00C90080" w:rsidP="00356F97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DE975ED" w14:textId="77777777" w:rsidR="00C90080" w:rsidRPr="00B30C90" w:rsidRDefault="00C90080" w:rsidP="00356F9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005DEFCD" w14:textId="77777777" w:rsidR="0083457B" w:rsidRPr="0083457B" w:rsidRDefault="00C90080" w:rsidP="0083457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22/9/2024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83457B" w:rsidRPr="0083457B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83457B" w:rsidRPr="0083457B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83457B" w:rsidRPr="0083457B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2EC531C3" w14:textId="77777777" w:rsidR="00C90080" w:rsidRPr="00B30C90" w:rsidRDefault="0083457B" w:rsidP="0083457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83457B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1410A24D" w14:textId="77777777" w:rsidR="00C90080" w:rsidRPr="00B30C90" w:rsidRDefault="00C90080" w:rsidP="00C90080">
      <w:pPr>
        <w:rPr>
          <w:rFonts w:ascii="David" w:hAnsi="David" w:cs="David"/>
          <w:sz w:val="28"/>
          <w:szCs w:val="28"/>
          <w:rtl/>
        </w:rPr>
      </w:pPr>
    </w:p>
    <w:sectPr w:rsidR="00C90080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151679" w14:textId="77777777" w:rsidR="002C5069" w:rsidRDefault="002C5069">
      <w:r>
        <w:separator/>
      </w:r>
    </w:p>
  </w:endnote>
  <w:endnote w:type="continuationSeparator" w:id="0">
    <w:p w14:paraId="56893822" w14:textId="77777777" w:rsidR="002C5069" w:rsidRDefault="002C50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38D4C4EF" w14:textId="77777777" w:rsidR="00B4515A" w:rsidRDefault="00C90080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A26F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A26F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5593E8ED" w14:textId="77777777" w:rsidR="00827D33" w:rsidRDefault="002C506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6F0BBE91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2F6BF0B" w14:textId="77777777" w:rsidR="00B1046C" w:rsidRDefault="002C5069" w:rsidP="00FD099F">
          <w:pPr>
            <w:pStyle w:val="a5"/>
            <w:jc w:val="center"/>
            <w:rPr>
              <w:rtl/>
            </w:rPr>
          </w:pPr>
        </w:p>
      </w:tc>
    </w:tr>
    <w:tr w:rsidR="00B1046C" w14:paraId="3B2B71F7" w14:textId="77777777" w:rsidTr="00FD099F">
      <w:tc>
        <w:tcPr>
          <w:tcW w:w="9400" w:type="dxa"/>
          <w:shd w:val="clear" w:color="auto" w:fill="auto"/>
          <w:vAlign w:val="center"/>
        </w:tcPr>
        <w:p w14:paraId="309ABC02" w14:textId="77777777" w:rsidR="00B1046C" w:rsidRDefault="00C90080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4956A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CBFF763" w14:textId="77777777" w:rsidR="00B1046C" w:rsidRPr="00B9470B" w:rsidRDefault="002C5069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CE1E08" w14:textId="77777777" w:rsidR="002C5069" w:rsidRDefault="002C5069">
      <w:r>
        <w:separator/>
      </w:r>
    </w:p>
  </w:footnote>
  <w:footnote w:type="continuationSeparator" w:id="0">
    <w:p w14:paraId="1A1C7F37" w14:textId="77777777" w:rsidR="002C5069" w:rsidRDefault="002C50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2CC7E" w14:textId="77777777" w:rsidR="00412121" w:rsidRDefault="00C90080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77E731F" wp14:editId="791369F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ADBADF4" w14:textId="77777777" w:rsidR="00B2370E" w:rsidRPr="00B4515A" w:rsidRDefault="002C5069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68D5F" w14:textId="77777777" w:rsidR="00B1046C" w:rsidRPr="00F829FB" w:rsidRDefault="00C90080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DEB0A9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0080"/>
    <w:rsid w:val="002C5069"/>
    <w:rsid w:val="0031210F"/>
    <w:rsid w:val="003177DF"/>
    <w:rsid w:val="004956AD"/>
    <w:rsid w:val="004B59E5"/>
    <w:rsid w:val="00513CEA"/>
    <w:rsid w:val="0083457B"/>
    <w:rsid w:val="00927B6C"/>
    <w:rsid w:val="009A26F7"/>
    <w:rsid w:val="00C90080"/>
    <w:rsid w:val="00F65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DDEAFE"/>
  <w15:chartTrackingRefBased/>
  <w15:docId w15:val="{A79B467D-3271-411B-96D1-3E6703D945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008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9008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C90080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C90080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C9008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90080"/>
  </w:style>
  <w:style w:type="character" w:styleId="Hyperlink">
    <w:name w:val="Hyperlink"/>
    <w:basedOn w:val="a0"/>
    <w:unhideWhenUsed/>
    <w:rsid w:val="00C90080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4956AD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4956AD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ק' מכרזים והתקשרויות מרו"מ</dc:creator>
  <cp:keywords/>
  <dc:description/>
  <cp:lastModifiedBy>רכזת ועדת מכרזים</cp:lastModifiedBy>
  <cp:revision>2</cp:revision>
  <cp:lastPrinted>2024-08-25T07:55:00Z</cp:lastPrinted>
  <dcterms:created xsi:type="dcterms:W3CDTF">2024-08-25T07:55:00Z</dcterms:created>
  <dcterms:modified xsi:type="dcterms:W3CDTF">2024-08-25T07:55:00Z</dcterms:modified>
</cp:coreProperties>
</file>